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D9" w:rsidRDefault="00903BD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3BD9" w:rsidRDefault="00903BD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3BD9" w:rsidRDefault="0027669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</w:t>
      </w:r>
    </w:p>
    <w:p w:rsidR="00903BD9" w:rsidRDefault="0027669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сотрудников МАОУ «Школа № 8 </w:t>
      </w:r>
      <w:proofErr w:type="spellStart"/>
      <w:r>
        <w:rPr>
          <w:rFonts w:ascii="Times New Roman" w:hAnsi="Times New Roman"/>
          <w:b/>
        </w:rPr>
        <w:t>им.И.П.Хатунцева</w:t>
      </w:r>
      <w:proofErr w:type="spellEnd"/>
      <w:r>
        <w:rPr>
          <w:rFonts w:ascii="Times New Roman" w:hAnsi="Times New Roman"/>
          <w:b/>
        </w:rPr>
        <w:t xml:space="preserve">» </w:t>
      </w:r>
    </w:p>
    <w:p w:rsidR="00903BD9" w:rsidRDefault="00903BD9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d"/>
        <w:tblW w:w="147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1418"/>
        <w:gridCol w:w="2693"/>
        <w:gridCol w:w="7938"/>
      </w:tblGrid>
      <w:tr w:rsidR="00903BD9" w:rsidTr="008E7968">
        <w:trPr>
          <w:trHeight w:val="20"/>
        </w:trPr>
        <w:tc>
          <w:tcPr>
            <w:tcW w:w="596" w:type="dxa"/>
          </w:tcPr>
          <w:p w:rsidR="00903BD9" w:rsidRDefault="00276691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126" w:type="dxa"/>
          </w:tcPr>
          <w:p w:rsidR="00903BD9" w:rsidRDefault="002766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418" w:type="dxa"/>
          </w:tcPr>
          <w:p w:rsidR="00903BD9" w:rsidRDefault="002766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аттестации 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Учебное заведение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КПК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Гимадиев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Ильгам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Радикович</w:t>
            </w:r>
            <w:proofErr w:type="spellEnd"/>
          </w:p>
        </w:tc>
        <w:tc>
          <w:tcPr>
            <w:tcW w:w="1418" w:type="dxa"/>
          </w:tcPr>
          <w:p w:rsidR="00903BD9" w:rsidRPr="00C81D2A" w:rsidRDefault="00C81D2A">
            <w:pPr>
              <w:rPr>
                <w:rFonts w:ascii="Times New Roman" w:hAnsi="Times New Roman"/>
                <w:sz w:val="24"/>
                <w:szCs w:val="24"/>
              </w:rPr>
            </w:pPr>
            <w:r w:rsidRPr="00C81D2A"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БГУ, Филолог, преподаватель башкирского языка и литературы, 1998,</w:t>
            </w:r>
          </w:p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ГБОУ ВПО «БАГСУ при Президенте РБ», Антикризисное управление, экономист-менеджер</w:t>
            </w:r>
          </w:p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АНО ЦДПО «Академия», «Профессиональная переподготовка руководителей и специалистов по охране труда», 2024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АНО ЦДПО «Академия», «Повышение квалификации для руководителей организаций, лиц, назначенных руководителем организаций ответственными за обеспечение пожарной безопасности на объектах защиты, в которых могут одновременно находиться 50 и более человек, </w:t>
            </w:r>
            <w:proofErr w:type="gramStart"/>
            <w:r>
              <w:rPr>
                <w:rFonts w:ascii="Times New Roman" w:hAnsi="Times New Roman"/>
                <w:sz w:val="24"/>
              </w:rPr>
              <w:t>объектах защиты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отнесенных к категориям повышенной </w:t>
            </w:r>
            <w:proofErr w:type="spellStart"/>
            <w:r>
              <w:rPr>
                <w:rFonts w:ascii="Times New Roman" w:hAnsi="Times New Roman"/>
                <w:sz w:val="24"/>
              </w:rPr>
              <w:t>взрывопожароопасности</w:t>
            </w:r>
            <w:proofErr w:type="spellEnd"/>
            <w:r>
              <w:rPr>
                <w:rFonts w:ascii="Times New Roman" w:hAnsi="Times New Roman"/>
                <w:sz w:val="24"/>
              </w:rPr>
              <w:t>», 2024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АНО ЦДПО «Академия», «Повышение квалификации лиц, на которых возложена трудовая функция по проведению противопожарного инструктажа», 2024</w:t>
            </w:r>
          </w:p>
          <w:p w:rsidR="00361A7C" w:rsidRDefault="00361A7C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-Получен сертификат по программе «Инструменты долгосрочного планирования»2025 г</w:t>
            </w:r>
          </w:p>
          <w:p w:rsidR="007F208D" w:rsidRDefault="007F208D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-АНО  ЦДПО «Академия» по программе Антитеррористическая защищенность объектов  2026 г</w:t>
            </w:r>
            <w:bookmarkStart w:id="0" w:name="_GoBack"/>
            <w:bookmarkEnd w:id="0"/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ind w:left="0"/>
              <w:jc w:val="right"/>
              <w:rPr>
                <w:rFonts w:ascii="Times New Roman" w:hAnsi="Times New Roman"/>
                <w:sz w:val="24"/>
              </w:rPr>
            </w:pPr>
          </w:p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Абдрахимова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Гульсум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Загировна</w:t>
            </w:r>
            <w:proofErr w:type="spellEnd"/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20.02.2023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БГПУ, учитель башкирского языка и литературы , 2004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ГАУ ДПО ИРО РБ, Использование цифровых электронных ресурсов в преподавании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башк.яз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 условиях реализации ФГОС, 2020,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ГБПОУ Уфимский многопрофильный профессиональный, «Методические основы реализации </w:t>
            </w:r>
            <w:proofErr w:type="gramStart"/>
            <w:r>
              <w:rPr>
                <w:rFonts w:ascii="Times New Roman" w:hAnsi="Times New Roman"/>
                <w:sz w:val="24"/>
              </w:rPr>
              <w:t>требований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обновленных ФГОС НОО, ФГОС ООО в работе учителя», 2022,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ГАУ ДПО ИРО РБ, «Социальный интеллект руководителя образовательной организации как ресурс повышения качества функционирования» - 2022</w:t>
            </w:r>
          </w:p>
          <w:p w:rsidR="00903BD9" w:rsidRDefault="00276691">
            <w:pPr>
              <w:tabs>
                <w:tab w:val="left" w:pos="5704"/>
                <w:tab w:val="left" w:pos="982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профессиональный колледж, «Формирование функциональной грамотности обучающихся образовательной организации» -2023</w:t>
            </w:r>
          </w:p>
          <w:p w:rsidR="006C0789" w:rsidRDefault="006C0789" w:rsidP="006C0789">
            <w:pPr>
              <w:tabs>
                <w:tab w:val="left" w:pos="5704"/>
                <w:tab w:val="left" w:pos="9827"/>
              </w:tabs>
              <w:rPr>
                <w:rFonts w:ascii="Times New Roman" w:hAnsi="Times New Roman"/>
                <w:sz w:val="24"/>
              </w:rPr>
            </w:pPr>
            <w:r w:rsidRPr="006C0789">
              <w:rPr>
                <w:rFonts w:ascii="Times New Roman" w:hAnsi="Times New Roman"/>
                <w:sz w:val="24"/>
              </w:rPr>
              <w:t xml:space="preserve">-  </w:t>
            </w:r>
            <w:r>
              <w:rPr>
                <w:rFonts w:ascii="Times New Roman" w:hAnsi="Times New Roman"/>
                <w:sz w:val="24"/>
              </w:rPr>
              <w:t>ГБПОУ «Уфимский многопрофильный колледж»</w:t>
            </w:r>
            <w:r w:rsidRPr="006C0789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«Преподавание башкирского языка и литературы в условиях реализации обновленных ФГОС ООО СОО»</w:t>
            </w:r>
            <w:r w:rsidRPr="006C0789">
              <w:rPr>
                <w:rFonts w:ascii="Times New Roman" w:hAnsi="Times New Roman"/>
                <w:sz w:val="24"/>
              </w:rPr>
              <w:t>, 202</w:t>
            </w:r>
            <w:r w:rsidRPr="006F3820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E6123" w:rsidRDefault="005E6123" w:rsidP="006C0789">
            <w:pPr>
              <w:tabs>
                <w:tab w:val="left" w:pos="5704"/>
                <w:tab w:val="left" w:pos="982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Автономная некоммерческая </w:t>
            </w:r>
            <w:proofErr w:type="gramStart"/>
            <w:r>
              <w:rPr>
                <w:rFonts w:ascii="Times New Roman" w:hAnsi="Times New Roman"/>
                <w:sz w:val="24"/>
              </w:rPr>
              <w:t>организация  Дополнительного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 2025 г</w:t>
            </w:r>
          </w:p>
          <w:p w:rsidR="008E7968" w:rsidRPr="006C0789" w:rsidRDefault="008E7968" w:rsidP="006C0789">
            <w:pPr>
              <w:tabs>
                <w:tab w:val="left" w:pos="5704"/>
                <w:tab w:val="left" w:pos="982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Асадулина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Ильдария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Рашитовна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19.05.2023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Высшее, БГПУ им. </w:t>
            </w:r>
            <w:proofErr w:type="spellStart"/>
            <w:r>
              <w:rPr>
                <w:rFonts w:ascii="Times New Roman" w:hAnsi="Times New Roman"/>
                <w:sz w:val="24"/>
              </w:rPr>
              <w:t>М.Акмуллы</w:t>
            </w:r>
            <w:proofErr w:type="spellEnd"/>
            <w:r>
              <w:rPr>
                <w:rFonts w:ascii="Times New Roman" w:hAnsi="Times New Roman"/>
                <w:sz w:val="24"/>
              </w:rPr>
              <w:t>, Специальное (дефектологическое) образование, 2015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ООО «Центр повышения квалификации и переподготовки «Луч знаний»», «Методика организации образовательного процесса в начальном общем образовании в соответствии с ФГОС» - 2021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МБОУ ДО НИМЦ, «Формирование функциональной грамотности обучающихся», 2021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ООО «Центр повышения квалификации и переподготовки «Луч знаний»», «Организация образовательной деятельности в соответствии с требованиями ФГОС НОО22», 2022,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профессиональный колледж, «Основы оказания первой помощи»- 2023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профессиональный колледж, «Реализация инклюзивного образования в ОУ в условиях ФГОС»,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МАОУ ДПО НИМЦ РБ, «Формирование функциональной грамотности младшего школьника», 2025</w:t>
            </w:r>
          </w:p>
          <w:p w:rsidR="005E6123" w:rsidRDefault="005E6123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Автономная некоммерческая организация  Дополнительного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 2025 г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Ахунова Светлана </w:t>
            </w:r>
            <w:proofErr w:type="spellStart"/>
            <w:r>
              <w:rPr>
                <w:rFonts w:ascii="Times New Roman" w:hAnsi="Times New Roman"/>
                <w:sz w:val="24"/>
              </w:rPr>
              <w:t>Алимовна</w:t>
            </w:r>
            <w:proofErr w:type="spellEnd"/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20.10.2023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Ташкентский Институт педагогики, 2004, учитель географии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ГИА- 2023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ГБПОУ Уфимский многопрофильный колледж «Информационно – коммуникационные технологии в </w:t>
            </w:r>
            <w:proofErr w:type="spellStart"/>
            <w:r>
              <w:rPr>
                <w:rFonts w:ascii="Times New Roman" w:hAnsi="Times New Roman"/>
                <w:sz w:val="24"/>
              </w:rPr>
              <w:t>професиональной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деятельности педагога в условиях реализации обновленного ФГОС ООО»,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ОВЗ- 2023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МБОУ ДО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НИМЦ«</w:t>
            </w:r>
            <w:proofErr w:type="gramEnd"/>
            <w:r>
              <w:rPr>
                <w:rFonts w:ascii="Times New Roman" w:hAnsi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инклюзивного образования в условиях реализации  ФГОС дошкольного образования для детей ОВЗ»,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колледж, «Реализация образовательных программ естественно-научной направленности с использованием оборудования центра «Точка роста»- 2024</w:t>
            </w:r>
          </w:p>
          <w:p w:rsidR="00903BD9" w:rsidRDefault="00C362E3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МАОУ ДО НИМЦ «Актуальные вопросы преподавания географии в школе в условиях обновления содержания образования», 2025</w:t>
            </w:r>
          </w:p>
          <w:p w:rsidR="005E6123" w:rsidRDefault="005E6123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Автономная некоммерческая организация  Дополнительного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 2025 г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Ахтямов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Арслан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Альбертович</w:t>
            </w:r>
          </w:p>
        </w:tc>
        <w:tc>
          <w:tcPr>
            <w:tcW w:w="1418" w:type="dxa"/>
          </w:tcPr>
          <w:p w:rsidR="00903BD9" w:rsidRDefault="00903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ФГБОУ ФО «БГПУ», 2023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ГБПОУ Уфимский многопрофильный колледж «Реализация инклюзивного образования в общеобразовательных учреждениях в условиях обновленных ФГОС НОО, ООО, СОО» - 2023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Батталова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Гюзель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Разимовна</w:t>
            </w:r>
            <w:proofErr w:type="spellEnd"/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16.12.2022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Высшее, БГПУ им. </w:t>
            </w:r>
            <w:proofErr w:type="spellStart"/>
            <w:r>
              <w:rPr>
                <w:rFonts w:ascii="Times New Roman" w:hAnsi="Times New Roman"/>
                <w:sz w:val="24"/>
              </w:rPr>
              <w:t>М.Акмуллы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учитель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начальны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классов, 2007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ГАУ ДПО ИРО РБ, «Методика подготовки, проведения и оценивание ВПР в начальной школе» - 2020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МБОУ ДПО НИМЦ, «Управление качеством образования в условиях реализации ФГОС», 2021,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МБОУ ДПО НИМЦ, «Формирование функциональной грамотности обучающихся», 2021,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ГАУ РБ Центр оценки профессионального мастерства и квалификации педагогов, «Организация образовательной деятельности в условиях перехода на новые ФГОС НОО и ООО»,2022,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ВПР НОО- 2022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МБОУ ДПО НИМЦ, Формирование функциональной грамотности- 2022</w:t>
            </w:r>
          </w:p>
          <w:p w:rsidR="005E6123" w:rsidRDefault="005E6123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Автономная некоммерческая организация  Дополнительного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 2025 г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Бахтиярова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4"/>
              </w:rPr>
              <w:t>Раисовна</w:t>
            </w:r>
            <w:proofErr w:type="spellEnd"/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19.05.2023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Башкирский государственный университет им 40-летия Октября, 1986г., Русский язык и литература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Башнефтехим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учебный центр, «Оказание первой медицинской помощи»,2021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ООО ИРО РФ, «Разработка и проведение современного урока русского языка и литературы в соответствии с требованиями ФГОС ООО, ФГОС СОО», 2021,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ООО МИДПО «Аспект», «Федеральная адаптированная образовательная программа для обучающихся с ОВЗ начального общего и основного общего образования»-2023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профессиональный колледж, Формирование функциональной грамотности-2023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профессиональный колледж, «Совершенствование профессиональных компетенций учителя русского языка и литературы в условиях реализации ФГОС ООО, ФГОС СОО»-2024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ГАУ ДПО Институт развития образования Республики Башкортостан «Конструирование устной коммуникации в образовательном процессе» - 2024г.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ГБПОУ Уфимский многопрофильный профессиональный колледж –«Реализация системы наставничества педагогических работников в образовательных организациях» - 2024г. </w:t>
            </w:r>
          </w:p>
          <w:p w:rsidR="00903BD9" w:rsidRDefault="00903BD9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Беркут Галина Ивановна</w:t>
            </w:r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18.12.2020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Высшее, УГПУ им. </w:t>
            </w:r>
            <w:proofErr w:type="spellStart"/>
            <w:r>
              <w:rPr>
                <w:rFonts w:ascii="Times New Roman" w:hAnsi="Times New Roman"/>
                <w:sz w:val="24"/>
              </w:rPr>
              <w:t>П.Тычины</w:t>
            </w:r>
            <w:proofErr w:type="spellEnd"/>
            <w:r>
              <w:rPr>
                <w:rFonts w:ascii="Times New Roman" w:hAnsi="Times New Roman"/>
                <w:sz w:val="24"/>
              </w:rPr>
              <w:t>, учитель русского языка, 2015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МБОУ ДО </w:t>
            </w:r>
            <w:proofErr w:type="spellStart"/>
            <w:r>
              <w:rPr>
                <w:rFonts w:ascii="Times New Roman" w:hAnsi="Times New Roman"/>
                <w:sz w:val="24"/>
              </w:rPr>
              <w:t>НИМЦОрганизация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образовательного процесса в соответствии с обновленными ФГОС НОО, ФГОС ООО, 2022,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ГБПОУ Уфимский многопрофильный колледж «Оказание первой помощи» - 2023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-Конструктор рабочих программ -2022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колледж Формирование функциональной грамотности -2023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МБОУ ДО НИМЦ «Информационно- коммуникативные технологии в образовательной деятельности педагога», 2022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ГБПОУ Уфимский многопрофильный колледж «Реализация инклюзивного образования в ОУ </w:t>
            </w:r>
            <w:proofErr w:type="gramStart"/>
            <w:r>
              <w:rPr>
                <w:rFonts w:ascii="Times New Roman" w:hAnsi="Times New Roman"/>
                <w:sz w:val="24"/>
              </w:rPr>
              <w:t>в условиях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обновленных ФГОС НОО, ООО, СОО» - 2023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-МБОУ ДО НИМЦ «Методика преподавания русского языка, инструменты оценки </w:t>
            </w:r>
            <w:proofErr w:type="gramStart"/>
            <w:r>
              <w:rPr>
                <w:rFonts w:ascii="Times New Roman" w:hAnsi="Times New Roman"/>
                <w:sz w:val="24"/>
              </w:rPr>
              <w:t>учебных достижений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и мониторинг эффективности обучения в условиях реализации ФГОС» -2024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ГАУ ДПО ИРО РБ «Смысловое чтение как средство формирования функциональной грамотности обучающихся на уроках гуманитарного цикла» - 2024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Боброва Ольга Александровна</w:t>
            </w:r>
          </w:p>
        </w:tc>
        <w:tc>
          <w:tcPr>
            <w:tcW w:w="1418" w:type="dxa"/>
          </w:tcPr>
          <w:p w:rsidR="00903BD9" w:rsidRDefault="00CD7EA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19.01.2020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БГУ, Филолог, преподаватель по специальности Филология, 2002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МБОУ ДО НИМЦ «Информационно-коммуникативные технологии в образовательной деятельности педагога»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, 2022 г.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Особенности реализации ФОП для обучающихся с ОВЗ с применением ИКТ и дистанционных технологий, НИМЦ, 2024</w:t>
            </w:r>
          </w:p>
          <w:p w:rsidR="00E0383D" w:rsidRDefault="00E511FD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Автономная некоммерческая организация Дополнительного профессионального образования «Академия Центр» по </w:t>
            </w:r>
            <w:proofErr w:type="spellStart"/>
            <w:r>
              <w:rPr>
                <w:rFonts w:ascii="Times New Roman" w:hAnsi="Times New Roman"/>
                <w:sz w:val="24"/>
              </w:rPr>
              <w:t>допол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программе «Профилактика негативных проявлений среди обучающихся(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)2025 г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Ибрагимова Ляля </w:t>
            </w:r>
            <w:proofErr w:type="spellStart"/>
            <w:r>
              <w:rPr>
                <w:rFonts w:ascii="Times New Roman" w:hAnsi="Times New Roman"/>
                <w:sz w:val="24"/>
              </w:rPr>
              <w:t>Гирфановна</w:t>
            </w:r>
            <w:proofErr w:type="spellEnd"/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23.01.2024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БГУ, Филолог, 2006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ГАУ ДПО ИРО РБ, «Методические особенности преподавания башкирского языка и литературы в условиях ФГОС», 2020,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ГАУ ДПО ИРО РБ, Инструменты оценки </w:t>
            </w:r>
            <w:proofErr w:type="gramStart"/>
            <w:r>
              <w:rPr>
                <w:rFonts w:ascii="Times New Roman" w:hAnsi="Times New Roman"/>
                <w:sz w:val="24"/>
              </w:rPr>
              <w:t>учебных достижений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по башкирскому языку и литературе в условиях реализации ФГОС, 2022, ИРО РБ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ГБПОУ Уфимский многопрофильный колледж, «Формирование функциональной грамотности обучающихся общеобразовательной организации»,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колледж, «Оказание первой помощи»,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Конструктор рабочих программ -2022</w:t>
            </w:r>
          </w:p>
          <w:p w:rsidR="005E6123" w:rsidRDefault="005E6123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Автономная некоммерческая организация  Дополнительного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 2025 г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Иксанова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Диана Эдуардовна</w:t>
            </w:r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19.04.2024 в/к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БГПУ, начальное образование, 2019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ООО «Центр повышения квалификации и переподготовки «Луч знаний»», «Организация образовательной деятельности в соответствии с требованиями обновленного ФГОС НОО», 2022,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МБОУ ДО НИМЦ «Формирование функциональной грамотности»- 2021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-ФГОС НОО- 2021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-Конструктор рабочих программ -2022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колледж, «Оказание первой помощи»,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 ГБПОУ Уфимский многопрофильный колледж «Реализация инклюзивного образования в ОУ в условиях ФГОС», 2023</w:t>
            </w:r>
          </w:p>
          <w:p w:rsidR="006C0789" w:rsidRDefault="006C0789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ООО «Центр повышения квалификации и переподготовки «Луч знаний»</w:t>
            </w:r>
            <w:r w:rsidRPr="006C0789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ОРКСЭ</w:t>
            </w:r>
            <w:r w:rsidRPr="006C0789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2025</w:t>
            </w:r>
          </w:p>
          <w:p w:rsidR="006C0789" w:rsidRDefault="006C0789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МАОУ ДО НИМЦ</w:t>
            </w:r>
            <w:r w:rsidRPr="006C0789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«Формирование функциональной грамотности младшего школьника»</w:t>
            </w:r>
            <w:r w:rsidRPr="006C0789">
              <w:rPr>
                <w:rFonts w:ascii="Times New Roman" w:hAnsi="Times New Roman"/>
                <w:sz w:val="24"/>
              </w:rPr>
              <w:t>, 2025</w:t>
            </w:r>
          </w:p>
          <w:p w:rsidR="005E6123" w:rsidRPr="006C0789" w:rsidRDefault="005E6123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Автономная некоммерческая организация  Дополнительного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 2025 г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Ишумбаев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Вадим Евгеньевич</w:t>
            </w:r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16.12.2022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БГУ, математика, 2016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ГАУ ДПО ИРО РБ, «Содержание и методика преподавания курса финансовой грамотности обучающихся» - 2019 </w:t>
            </w:r>
          </w:p>
          <w:p w:rsidR="00903BD9" w:rsidRDefault="00276691">
            <w:pPr>
              <w:tabs>
                <w:tab w:val="left" w:pos="5704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-МБОУ ДПО НИМЦ РБ, «Инновационные технологии в работе учителя математики в условиях реализации ФГОС среднего общего образования» - 2020 </w:t>
            </w:r>
          </w:p>
          <w:p w:rsidR="00903BD9" w:rsidRDefault="00276691">
            <w:pPr>
              <w:tabs>
                <w:tab w:val="left" w:pos="5704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профессиональный колледж, «Формирование функциональной грамотности обучающихся общеобразовательной организации» - 2023</w:t>
            </w:r>
          </w:p>
          <w:p w:rsidR="00903BD9" w:rsidRDefault="00903BD9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Каримова Алина </w:t>
            </w:r>
            <w:proofErr w:type="spellStart"/>
            <w:r>
              <w:rPr>
                <w:rFonts w:ascii="Times New Roman" w:hAnsi="Times New Roman"/>
                <w:sz w:val="24"/>
              </w:rPr>
              <w:t>Арамаисовна</w:t>
            </w:r>
            <w:proofErr w:type="spellEnd"/>
          </w:p>
        </w:tc>
        <w:tc>
          <w:tcPr>
            <w:tcW w:w="1418" w:type="dxa"/>
          </w:tcPr>
          <w:p w:rsidR="00903BD9" w:rsidRDefault="00903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Среднее профессиональное, ГБПОУ «Троицкий </w:t>
            </w:r>
            <w:proofErr w:type="spellStart"/>
            <w:r>
              <w:rPr>
                <w:rFonts w:ascii="Times New Roman" w:hAnsi="Times New Roman"/>
                <w:sz w:val="24"/>
              </w:rPr>
              <w:t>педколледж</w:t>
            </w:r>
            <w:proofErr w:type="spellEnd"/>
            <w:r>
              <w:rPr>
                <w:rFonts w:ascii="Times New Roman" w:hAnsi="Times New Roman"/>
                <w:sz w:val="24"/>
              </w:rPr>
              <w:t>», учитель начальных классов, 2022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Pr="001C7FA5" w:rsidRDefault="00903BD9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Кузнецова Ирина Александровна</w:t>
            </w:r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21.11.2022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Институт экономики и права, Менеджмент, 2000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Формирование функциональной грамотности- 2023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«Организация инклюзивного образования обучающихся с ОВЗ в рамках - - ----- ФГОС, 2024, НИМЦ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Курбатова Лиана </w:t>
            </w:r>
            <w:proofErr w:type="spellStart"/>
            <w:r>
              <w:rPr>
                <w:rFonts w:ascii="Times New Roman" w:hAnsi="Times New Roman"/>
                <w:sz w:val="24"/>
              </w:rPr>
              <w:t>Рустемовна</w:t>
            </w:r>
            <w:proofErr w:type="spellEnd"/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16.06.2024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Высшее, БГПУ им. </w:t>
            </w:r>
            <w:proofErr w:type="spellStart"/>
            <w:r>
              <w:rPr>
                <w:rFonts w:ascii="Times New Roman" w:hAnsi="Times New Roman"/>
                <w:sz w:val="24"/>
              </w:rPr>
              <w:t>М.Акмуллы</w:t>
            </w:r>
            <w:proofErr w:type="spellEnd"/>
            <w:r>
              <w:rPr>
                <w:rFonts w:ascii="Times New Roman" w:hAnsi="Times New Roman"/>
                <w:sz w:val="24"/>
              </w:rPr>
              <w:t>, 2019, лингвист -переводчик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ООО «Центр инновационного образования и воспитания по программе повышения квалификации», ОВЗ- 2023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ООО «Центр инновационного образования и воспитания по программе повышения квалификации», Организация уроков иностранных языков -2023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ГБПОУ Уфимский многопрофильный колледж, «Основы первой медицинской помощи», 2024</w:t>
            </w:r>
          </w:p>
          <w:p w:rsidR="003B2CD1" w:rsidRDefault="003B2CD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ФГАОУ ВО «Московский физико-технический институт»</w:t>
            </w:r>
            <w:r w:rsidRPr="003B2CD1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«Быстрый старт в искусственный интеллект»</w:t>
            </w:r>
            <w:r w:rsidRPr="003B2CD1">
              <w:rPr>
                <w:rFonts w:ascii="Times New Roman" w:hAnsi="Times New Roman"/>
                <w:sz w:val="24"/>
              </w:rPr>
              <w:t>, 2024</w:t>
            </w:r>
          </w:p>
          <w:p w:rsidR="003B2CD1" w:rsidRDefault="003B2CD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 w:rsidRPr="003B2CD1"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ФГБУ «Российский детско-юношеский центр»</w:t>
            </w:r>
            <w:r w:rsidRPr="003B2CD1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  <w:r w:rsidRPr="003B2CD1">
              <w:rPr>
                <w:rFonts w:ascii="Times New Roman" w:hAnsi="Times New Roman"/>
                <w:sz w:val="24"/>
              </w:rPr>
              <w:t>, 2024</w:t>
            </w:r>
          </w:p>
          <w:p w:rsidR="005E6123" w:rsidRDefault="005E6123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Автономная некоммерческая </w:t>
            </w:r>
            <w:proofErr w:type="gramStart"/>
            <w:r>
              <w:rPr>
                <w:rFonts w:ascii="Times New Roman" w:hAnsi="Times New Roman"/>
                <w:sz w:val="24"/>
              </w:rPr>
              <w:t>организация  Дополнительного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 2025 г</w:t>
            </w:r>
          </w:p>
          <w:p w:rsidR="005E6123" w:rsidRDefault="005E6123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-Федеральное гос</w:t>
            </w:r>
            <w:r w:rsidR="0078672A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бюджетное образ </w:t>
            </w:r>
            <w:proofErr w:type="gramStart"/>
            <w:r>
              <w:rPr>
                <w:rFonts w:ascii="Times New Roman" w:hAnsi="Times New Roman"/>
                <w:sz w:val="24"/>
              </w:rPr>
              <w:t>учр</w:t>
            </w:r>
            <w:r w:rsidR="0078672A">
              <w:rPr>
                <w:rFonts w:ascii="Times New Roman" w:hAnsi="Times New Roman"/>
                <w:sz w:val="24"/>
              </w:rPr>
              <w:t xml:space="preserve">еждение </w:t>
            </w:r>
            <w:r>
              <w:rPr>
                <w:rFonts w:ascii="Times New Roman" w:hAnsi="Times New Roman"/>
                <w:sz w:val="24"/>
              </w:rPr>
              <w:t xml:space="preserve"> высшего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образования «Самарский гос</w:t>
            </w:r>
            <w:r w:rsidR="0078672A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социально-педагогический университет</w:t>
            </w:r>
            <w:r w:rsidR="0078672A">
              <w:rPr>
                <w:rFonts w:ascii="Times New Roman" w:hAnsi="Times New Roman"/>
                <w:sz w:val="24"/>
              </w:rPr>
              <w:t xml:space="preserve"> по программе «Деятельность советника директора по воспитанию и взаимодействию с детскими общественными объединениями в общеобразовательных организациях»2025 г</w:t>
            </w:r>
          </w:p>
          <w:p w:rsidR="0078672A" w:rsidRPr="003B2CD1" w:rsidRDefault="0078672A">
            <w:pPr>
              <w:tabs>
                <w:tab w:val="left" w:pos="5704"/>
              </w:tabs>
              <w:rPr>
                <w:rFonts w:ascii="Arial" w:hAnsi="Arial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-Институт развития образования Республики Башкортостан  по программе «Формирование ценностных ориентаций у детей и подростков в реалиях современного общества, диагностика, прогноз, оценка результатов»2025 г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Лутфуллин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Рим </w:t>
            </w:r>
            <w:proofErr w:type="spellStart"/>
            <w:r>
              <w:rPr>
                <w:rFonts w:ascii="Times New Roman" w:hAnsi="Times New Roman"/>
                <w:sz w:val="24"/>
              </w:rPr>
              <w:t>Хазимович</w:t>
            </w:r>
            <w:proofErr w:type="spellEnd"/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20.10.2023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Челябинский государственный институт физической культуры, 1995, преподаватель физической культуры, тренер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  <w:shd w:val="clear" w:color="auto" w:fill="F4FBFF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hd w:val="clear" w:color="auto" w:fill="F4FBFF"/>
              </w:rPr>
              <w:t>ФГБОУ ВО «ВГУВТ», «Психофизические особенности инвалидов и лиц с ограниченными возможностями здоровья, применение специальных средств обучения с учетом различных нарушений функций организма человека», 2019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4FBFF"/>
              </w:rPr>
              <w:t>- ФГБОУ ВО «ВГУВТ», «Особенности деятельности педагогических работников среднего профессионального образования в свете требований профессионального стандарта», 2020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ГАУ ДПО ИРО, РБ Формирование функциональной грамотности обучающихся, 2023, 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Могильникова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Наталья Анатольевна</w:t>
            </w:r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19.04.2024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МГОПУ им. М.А. Шолохова, учитель и логопед, 2003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ГАУ ДПО ИРО РБ «Инклюзивное образование обучающихся с ОВЗ и с инвалидностью в условиях ФГОС», 2022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ООО «Центр повышения квалификации и переподготовки «Луч знаний»» - «Логопедия: Организация обучения воспитание коррекции нарушений развития и социальной адаптации обучающихся с тяжелыми речевыми в условиях реализации ФГОС» -2024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Нугуманова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Лиана </w:t>
            </w:r>
            <w:proofErr w:type="spellStart"/>
            <w:r>
              <w:rPr>
                <w:rFonts w:ascii="Times New Roman" w:hAnsi="Times New Roman"/>
                <w:sz w:val="24"/>
              </w:rPr>
              <w:t>Галинуровна</w:t>
            </w:r>
            <w:proofErr w:type="spellEnd"/>
          </w:p>
        </w:tc>
        <w:tc>
          <w:tcPr>
            <w:tcW w:w="1418" w:type="dxa"/>
          </w:tcPr>
          <w:p w:rsidR="00903BD9" w:rsidRDefault="00DA4E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22.04.2020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ГОУ ВПО </w:t>
            </w:r>
            <w:proofErr w:type="spellStart"/>
            <w:r>
              <w:rPr>
                <w:rFonts w:ascii="Times New Roman" w:hAnsi="Times New Roman"/>
                <w:sz w:val="24"/>
              </w:rPr>
              <w:t>Стерлитамакская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пед.академия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ООО «Межотраслевой институт </w:t>
            </w:r>
            <w:proofErr w:type="spellStart"/>
            <w:r>
              <w:rPr>
                <w:rFonts w:ascii="Times New Roman" w:hAnsi="Times New Roman"/>
                <w:sz w:val="24"/>
              </w:rPr>
              <w:t>доп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образования «Аспект»- «Организация и содержание работы логопеда в ДОУ в условиях реализации ФГОС», 2023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ООО «Межотраслевой институт </w:t>
            </w:r>
            <w:proofErr w:type="spellStart"/>
            <w:r>
              <w:rPr>
                <w:rFonts w:ascii="Times New Roman" w:hAnsi="Times New Roman"/>
                <w:sz w:val="24"/>
              </w:rPr>
              <w:t>доп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образования «Аспект»- «Обучение педагогических кадров навыкам оказания первой помощи»,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ООО «Межотраслевой институт </w:t>
            </w:r>
            <w:proofErr w:type="spellStart"/>
            <w:r>
              <w:rPr>
                <w:rFonts w:ascii="Times New Roman" w:hAnsi="Times New Roman"/>
                <w:sz w:val="24"/>
              </w:rPr>
              <w:t>доп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образования «Аспект»- «Внедрение Федеральной образовательной программы в практику ДОО»-2023г.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ФГБНУ «Институт изучения детства, семьи и воспитания» - «Профилактика раннего проблемного (отклоняющегося) поведения и социально-психологической </w:t>
            </w:r>
            <w:proofErr w:type="spellStart"/>
            <w:r>
              <w:rPr>
                <w:rFonts w:ascii="Times New Roman" w:hAnsi="Times New Roman"/>
                <w:sz w:val="24"/>
              </w:rPr>
              <w:t>дезадаптации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несовершеннолетних» - 2024г.</w:t>
            </w:r>
          </w:p>
          <w:p w:rsidR="00903BD9" w:rsidRDefault="00903BD9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Порываева Светлана Сергеевна</w:t>
            </w:r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23.11.2020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БГПУ, учитель физкультуры ,2014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ГАУ ДПО ИРО, РБ «Организация образовательной деятельности по предмету физическая культура в условиях реализации обновленного ФГОС (дистанционно), 2022,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-Организация образовательного процесса в соответствии с обновлёнными ФГОС НЛО, ФГОС ООО, 2022, </w:t>
            </w:r>
            <w:proofErr w:type="spellStart"/>
            <w:r>
              <w:rPr>
                <w:rFonts w:ascii="Times New Roman" w:hAnsi="Times New Roman"/>
                <w:sz w:val="24"/>
              </w:rPr>
              <w:t>Нимц</w:t>
            </w:r>
            <w:proofErr w:type="spellEnd"/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профессиональный колледж, «Формирование функциональной грамотности обучающихся общеобразовательной организации»- 2023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-ГБПОУ Уфимский многопрофильный профессиональный колледж, «Оказание первой помощи: базовый курс»- 2023</w:t>
            </w:r>
          </w:p>
          <w:p w:rsidR="00E511FD" w:rsidRDefault="00E511FD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Автономная некоммерческая организация  Дополнительного профессионального образования «Академия Центр» «Профилактика негативных </w:t>
            </w:r>
            <w:r w:rsidR="00873EDF">
              <w:rPr>
                <w:rFonts w:ascii="Times New Roman" w:hAnsi="Times New Roman"/>
                <w:sz w:val="24"/>
              </w:rPr>
              <w:t>проявлений среди обучающихся (</w:t>
            </w:r>
            <w:proofErr w:type="spellStart"/>
            <w:r w:rsidR="00873EDF"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 w:rsidR="00873EDF">
              <w:rPr>
                <w:rFonts w:ascii="Times New Roman" w:hAnsi="Times New Roman"/>
                <w:sz w:val="24"/>
              </w:rPr>
              <w:t>) 2025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Разина Ирина </w:t>
            </w:r>
            <w:proofErr w:type="spellStart"/>
            <w:r>
              <w:rPr>
                <w:rFonts w:ascii="Times New Roman" w:hAnsi="Times New Roman"/>
                <w:sz w:val="24"/>
              </w:rPr>
              <w:t>Султановна</w:t>
            </w:r>
            <w:proofErr w:type="spellEnd"/>
          </w:p>
        </w:tc>
        <w:tc>
          <w:tcPr>
            <w:tcW w:w="1418" w:type="dxa"/>
          </w:tcPr>
          <w:p w:rsidR="00903BD9" w:rsidRDefault="00903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БГПИ, учитель русского языка и литературы, 1979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ГАУ ДПО ИРО РБ, «Развитие цифровых компетенций учителя начальных классов (дистанционно)», 2022,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Конструктор рабочих программ -2022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8E796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Саетова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276691">
              <w:rPr>
                <w:rFonts w:ascii="Times New Roman" w:hAnsi="Times New Roman"/>
                <w:sz w:val="24"/>
              </w:rPr>
              <w:t xml:space="preserve">Эльза </w:t>
            </w:r>
            <w:proofErr w:type="spellStart"/>
            <w:r w:rsidR="00276691">
              <w:rPr>
                <w:rFonts w:ascii="Times New Roman" w:hAnsi="Times New Roman"/>
                <w:sz w:val="24"/>
              </w:rPr>
              <w:t>Ульфатовна</w:t>
            </w:r>
            <w:proofErr w:type="spellEnd"/>
          </w:p>
        </w:tc>
        <w:tc>
          <w:tcPr>
            <w:tcW w:w="1418" w:type="dxa"/>
          </w:tcPr>
          <w:p w:rsidR="00903BD9" w:rsidRDefault="00903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Студент, 4 курса БГПУ им. </w:t>
            </w:r>
            <w:proofErr w:type="spellStart"/>
            <w:r>
              <w:rPr>
                <w:rFonts w:ascii="Times New Roman" w:hAnsi="Times New Roman"/>
                <w:sz w:val="24"/>
              </w:rPr>
              <w:t>М.Акмуллы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-ГБПОУ Уфимский многопрофильный профессиональный колледж, «Формирование функциональной грамотности обучающихся общеобразовательной организации»- 2023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Султанова Эльвира </w:t>
            </w:r>
            <w:proofErr w:type="spellStart"/>
            <w:r>
              <w:rPr>
                <w:rFonts w:ascii="Times New Roman" w:hAnsi="Times New Roman"/>
                <w:sz w:val="24"/>
              </w:rPr>
              <w:t>Забировна</w:t>
            </w:r>
            <w:proofErr w:type="spellEnd"/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19.04.2024 в/к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СГПИ, педагогика и методика начального образования, 1997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-ООО «Центр повышения квалификации и переподготовки «Луч знаний»», ОРКСЭ-2021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МБОУ ДО НИМЦ «Организация образовательного процесса в соответствии с ФГОС нового поколения», 2022,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МБОУ ДО НИМЦ, «Формирование функциональной грамотности обучающихся», 2023,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ГБПОУ Уфимский многопрофильный колледж, «Основы первой медицинской помощи»,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ООО «Московский институт профессиональной переподготовки и повышения квалификации педагогов», ОВЗ- 2023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МАОУ ДО «НИМЦ», Формирование функциональной грамотности младшего школьника», 2025</w:t>
            </w:r>
          </w:p>
          <w:p w:rsidR="007D092B" w:rsidRDefault="007D092B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ООО «Центр повышения квалификации и переподготовки «Луч знаний»»</w:t>
            </w:r>
            <w:r w:rsidRPr="007D092B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ОРКСЭ</w:t>
            </w:r>
            <w:r w:rsidRPr="007D092B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2025</w:t>
            </w:r>
          </w:p>
          <w:p w:rsidR="005E6123" w:rsidRPr="007D092B" w:rsidRDefault="005E6123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Автономная некоммерческая организация  Дополнительного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 2025 г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Pr="00F71C63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Pr="00F71C63" w:rsidRDefault="00276691">
            <w:pPr>
              <w:rPr>
                <w:rFonts w:ascii="Times New Roman" w:hAnsi="Times New Roman"/>
                <w:sz w:val="24"/>
              </w:rPr>
            </w:pPr>
            <w:r w:rsidRPr="00F71C63">
              <w:rPr>
                <w:rFonts w:ascii="Times New Roman" w:hAnsi="Times New Roman"/>
                <w:sz w:val="24"/>
              </w:rPr>
              <w:t>Тихоненко Виктория Юрьевна</w:t>
            </w:r>
          </w:p>
        </w:tc>
        <w:tc>
          <w:tcPr>
            <w:tcW w:w="1418" w:type="dxa"/>
          </w:tcPr>
          <w:p w:rsidR="00903BD9" w:rsidRPr="00F71C63" w:rsidRDefault="00903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Pr="00F71C63" w:rsidRDefault="00F9323E">
            <w:pPr>
              <w:rPr>
                <w:rFonts w:ascii="Times New Roman" w:hAnsi="Times New Roman"/>
                <w:sz w:val="24"/>
              </w:rPr>
            </w:pPr>
            <w:r w:rsidRPr="00F71C63">
              <w:rPr>
                <w:rFonts w:ascii="Times New Roman" w:hAnsi="Times New Roman"/>
                <w:sz w:val="24"/>
              </w:rPr>
              <w:t xml:space="preserve">ФГБОУ ВО БГПУ </w:t>
            </w:r>
            <w:proofErr w:type="spellStart"/>
            <w:r w:rsidRPr="00F71C63">
              <w:rPr>
                <w:rFonts w:ascii="Times New Roman" w:hAnsi="Times New Roman"/>
                <w:sz w:val="24"/>
              </w:rPr>
              <w:t>им.М.Акмуллы</w:t>
            </w:r>
            <w:proofErr w:type="spellEnd"/>
            <w:r w:rsidRPr="00F71C63">
              <w:rPr>
                <w:rFonts w:ascii="Times New Roman" w:hAnsi="Times New Roman"/>
                <w:sz w:val="24"/>
              </w:rPr>
              <w:t xml:space="preserve">,  2024, </w:t>
            </w:r>
            <w:r w:rsidR="00F71C63" w:rsidRPr="00F71C63">
              <w:rPr>
                <w:rFonts w:ascii="Times New Roman" w:hAnsi="Times New Roman"/>
                <w:sz w:val="24"/>
              </w:rPr>
              <w:t>лингвист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 w:rsidRPr="00F71C63">
              <w:rPr>
                <w:rFonts w:ascii="Times New Roman" w:hAnsi="Times New Roman"/>
                <w:sz w:val="24"/>
              </w:rPr>
              <w:t>- ГБПОУ Уфимский многопрофильный профессиональный колледж – «Профессиональная адаптация и становление молодого педагога в образовательных организациях» - 2024г.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Фасхутдинова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Юлия </w:t>
            </w:r>
            <w:proofErr w:type="spellStart"/>
            <w:r>
              <w:rPr>
                <w:rFonts w:ascii="Times New Roman" w:hAnsi="Times New Roman"/>
                <w:sz w:val="24"/>
              </w:rPr>
              <w:t>Фатыховна</w:t>
            </w:r>
            <w:proofErr w:type="spellEnd"/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21.11.2022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БГПИ, учитель башкирского языка и литературы, 1999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Организация образовательной деятельности в соответствии с требованиями ФГОС НОО (федерального государственного образовательного стандарта начального общего образования), утверждённого приказом Министерства Просвещения РФ, 2022, ИРО РБ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-Министерство образования и науки Республики Башкортостан, «Конструктор рабочих программ» -2022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ГАУ ДПО ИРО РБ, «Методические особенности преподавания Башкирского языка и литературы в условиях ФГОС» - 2022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профессиональный колледж, «Формирование функциональной грамотности»- 2023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профессиональный колледж, «Основы оказание первой помощи»- 2023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Хамиева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Гузель </w:t>
            </w:r>
            <w:proofErr w:type="spellStart"/>
            <w:r>
              <w:rPr>
                <w:rFonts w:ascii="Times New Roman" w:hAnsi="Times New Roman"/>
                <w:sz w:val="24"/>
              </w:rPr>
              <w:t>Маснавиевна</w:t>
            </w:r>
            <w:proofErr w:type="spellEnd"/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20.04.2023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БГУ, филолог; БГУ  2004, Педагогика и психология, 2014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-Формирование глобальных компетенций по ФГОС -2022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-Психологическое сопровождение т реализация по ФГОС -2022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-ГБПОУ Уфимский многопрофильный профессиональный колледж, «Формирование функциональной грамотности обучающихся общеобразовательной организации»- 2023</w:t>
            </w:r>
            <w:r w:rsidR="005C6380">
              <w:rPr>
                <w:rFonts w:ascii="Times New Roman" w:hAnsi="Times New Roman"/>
                <w:sz w:val="24"/>
              </w:rPr>
              <w:t xml:space="preserve"> г</w:t>
            </w:r>
          </w:p>
          <w:p w:rsidR="00903BD9" w:rsidRDefault="005C6380">
            <w:pPr>
              <w:tabs>
                <w:tab w:val="left" w:pos="5704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Автономная некоммерческая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организация  Дополнительного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) 2025 г</w:t>
            </w:r>
          </w:p>
          <w:p w:rsidR="005C6380" w:rsidRDefault="005C6380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-Автономная некоммерческая организация  Дополнительного профессионального образования «Академия Центр» «Менеджмент в образовании»2025 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Чурмантаева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Лиана </w:t>
            </w:r>
            <w:proofErr w:type="spellStart"/>
            <w:r>
              <w:rPr>
                <w:rFonts w:ascii="Times New Roman" w:hAnsi="Times New Roman"/>
                <w:sz w:val="24"/>
              </w:rPr>
              <w:t>Айратовна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20.10.2023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БАШ ГУ  , 2018, магистр -лингвист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ГАУ ДПО ИРО РБ «Организация дистанционного образования по иностранному языку с использованием цифровых образовательных ресурсов», 2023,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ГАУ ДПО ИРО РБ «Взаимодействие </w:t>
            </w:r>
            <w:proofErr w:type="gramStart"/>
            <w:r>
              <w:rPr>
                <w:rFonts w:ascii="Times New Roman" w:hAnsi="Times New Roman"/>
                <w:sz w:val="24"/>
              </w:rPr>
              <w:t>с родителями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воспитывающими детей с ОВЗ и инвалидностью», 2023</w:t>
            </w:r>
          </w:p>
          <w:p w:rsidR="005E6123" w:rsidRDefault="005E6123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Автономная некоммерческая организация  Дополнительного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 2025 г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Шаповал Лилия </w:t>
            </w:r>
            <w:proofErr w:type="spellStart"/>
            <w:r>
              <w:rPr>
                <w:rFonts w:ascii="Times New Roman" w:hAnsi="Times New Roman"/>
                <w:sz w:val="24"/>
              </w:rPr>
              <w:t>Людвиковна</w:t>
            </w:r>
            <w:proofErr w:type="spellEnd"/>
          </w:p>
        </w:tc>
        <w:tc>
          <w:tcPr>
            <w:tcW w:w="1418" w:type="dxa"/>
          </w:tcPr>
          <w:p w:rsidR="00903BD9" w:rsidRDefault="00903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Pr="00B25CCC" w:rsidRDefault="00B25C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</w:t>
            </w:r>
            <w:r w:rsidRPr="00B25CCC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БГПУ</w:t>
            </w:r>
            <w:r w:rsidRPr="00B25CCC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2004</w:t>
            </w:r>
            <w:r w:rsidRPr="00B25CCC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изобразительное искусство и черчение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9200C5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 w:rsidRPr="009200C5">
              <w:rPr>
                <w:rFonts w:ascii="Times New Roman" w:hAnsi="Times New Roman"/>
                <w:sz w:val="24"/>
              </w:rPr>
              <w:t>- ИРО РБ «Теория и методика преподавания предметов Изобразительное искусство и мировая художественная культура», 2024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Шпортько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Сергеевна </w:t>
            </w:r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19.06.2023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СГПА, учитель математики и информатики, 2012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Минестерства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просвещения Российской Федерации», «Школа современного учителя математики», 2021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-ГАУ ДПО ИРО РБ, «Методика применения ЦОР в информатике»- 2021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ООО «</w:t>
            </w:r>
            <w:proofErr w:type="spellStart"/>
            <w:r>
              <w:rPr>
                <w:rFonts w:ascii="Times New Roman" w:hAnsi="Times New Roman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», «Особенности введения и реализации обновленного ФГОС ООО», 2022,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профессиональный колледж, «Формирование функциональной грамотности»- 2023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Минестерства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просвещения Российской Федерации», «Школа современного учителя информатики: достижения российской науки»-2023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ГБПОУ Уфимский многопрофильный профессиональный колледж, «Реализация инклюзивного образования в ОУ </w:t>
            </w:r>
            <w:proofErr w:type="gramStart"/>
            <w:r>
              <w:rPr>
                <w:rFonts w:ascii="Times New Roman" w:hAnsi="Times New Roman"/>
                <w:sz w:val="24"/>
              </w:rPr>
              <w:t>в условиях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обновленных ФГОС НОО, ООО, СОО»-2023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ГБПОУ Уфимский многопрофильный профессиональный колледж, «Основы оказания первой помощи»- 2023</w:t>
            </w:r>
          </w:p>
          <w:p w:rsidR="005E6123" w:rsidRDefault="005E6123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Автономная некоммерческая организация  Дополнительного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 2025 г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Янбаева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Миляуша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Булатовна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03BD9" w:rsidRDefault="00330C4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Второй</w:t>
            </w:r>
            <w:r w:rsidR="00276691">
              <w:rPr>
                <w:rFonts w:ascii="Times New Roman" w:hAnsi="Times New Roman"/>
                <w:sz w:val="24"/>
              </w:rPr>
              <w:t xml:space="preserve"> год работы 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БГПУ </w:t>
            </w:r>
            <w:proofErr w:type="spellStart"/>
            <w:r>
              <w:rPr>
                <w:rFonts w:ascii="Times New Roman" w:hAnsi="Times New Roman"/>
                <w:sz w:val="24"/>
              </w:rPr>
              <w:t>им.М.Акмуллы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(2 курс)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ИРО РБ «Формирование функциональной грамотности» - 2024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ИРО РБ «Обучение педагогических работников навыкам оказание первой помощи» - 2024</w:t>
            </w:r>
          </w:p>
          <w:p w:rsidR="00903BD9" w:rsidRDefault="005E6123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Автономная некоммерческая организация  Дополнительного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 2025 г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Лукьянова </w:t>
            </w:r>
            <w:proofErr w:type="spellStart"/>
            <w:r>
              <w:rPr>
                <w:rFonts w:ascii="Times New Roman" w:hAnsi="Times New Roman"/>
                <w:sz w:val="24"/>
              </w:rPr>
              <w:t>Рушания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Абдурахмановна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совм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18" w:type="dxa"/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18.02.2022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Default="002766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Высшее, Душанбинский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/>
                <w:sz w:val="24"/>
              </w:rPr>
              <w:t>К.Джураева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1992, история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-Использование современных дистанционных технологий с учетом требований ФГОС, 2020, </w:t>
            </w:r>
            <w:proofErr w:type="spellStart"/>
            <w:r>
              <w:rPr>
                <w:rFonts w:ascii="Times New Roman" w:hAnsi="Times New Roman"/>
                <w:sz w:val="24"/>
              </w:rPr>
              <w:t>Профэкспортсофт</w:t>
            </w:r>
            <w:proofErr w:type="spellEnd"/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-Правила гигиены- 2020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Style w:val="a6"/>
                <w:rFonts w:ascii="Times New Roman" w:hAnsi="Times New Roman"/>
                <w:b w:val="0"/>
                <w:sz w:val="24"/>
                <w:highlight w:val="white"/>
              </w:rPr>
              <w:t>ГАУ ДПО ИРО РБ, «Методика и технология преподавания предметов социально-гуманитарного цикла с использованием музейных ресурсов» - 2022г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Pr="00B25CCC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Pr="00B25CCC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B25CCC">
              <w:rPr>
                <w:rFonts w:ascii="Times New Roman" w:hAnsi="Times New Roman"/>
                <w:sz w:val="24"/>
              </w:rPr>
              <w:t>Каекбердина</w:t>
            </w:r>
            <w:proofErr w:type="spellEnd"/>
            <w:r w:rsidRPr="00B25CC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5CCC">
              <w:rPr>
                <w:rFonts w:ascii="Times New Roman" w:hAnsi="Times New Roman"/>
                <w:sz w:val="24"/>
              </w:rPr>
              <w:t>Назиля</w:t>
            </w:r>
            <w:proofErr w:type="spellEnd"/>
            <w:r w:rsidRPr="00B25CC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5CCC">
              <w:rPr>
                <w:rFonts w:ascii="Times New Roman" w:hAnsi="Times New Roman"/>
                <w:sz w:val="24"/>
              </w:rPr>
              <w:t>Талгатовна</w:t>
            </w:r>
            <w:proofErr w:type="spellEnd"/>
            <w:r w:rsidRPr="00B25CC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03BD9" w:rsidRPr="00B25CCC" w:rsidRDefault="00B25CCC">
            <w:pPr>
              <w:rPr>
                <w:rFonts w:ascii="Times New Roman" w:hAnsi="Times New Roman"/>
                <w:sz w:val="24"/>
              </w:rPr>
            </w:pPr>
            <w:r w:rsidRPr="00B25CCC">
              <w:rPr>
                <w:rFonts w:ascii="Times New Roman" w:hAnsi="Times New Roman"/>
                <w:sz w:val="24"/>
              </w:rPr>
              <w:t>20.01.</w:t>
            </w:r>
            <w:r>
              <w:rPr>
                <w:rFonts w:ascii="Times New Roman" w:hAnsi="Times New Roman"/>
                <w:sz w:val="24"/>
              </w:rPr>
              <w:t>20</w:t>
            </w:r>
            <w:r w:rsidRPr="00B25CCC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Pr="00B25CCC" w:rsidRDefault="00B25CCC">
            <w:pPr>
              <w:rPr>
                <w:rFonts w:ascii="Times New Roman" w:hAnsi="Times New Roman"/>
                <w:sz w:val="24"/>
              </w:rPr>
            </w:pPr>
            <w:r w:rsidRPr="00B25CCC">
              <w:rPr>
                <w:rFonts w:ascii="Times New Roman" w:hAnsi="Times New Roman"/>
                <w:sz w:val="24"/>
              </w:rPr>
              <w:t>Высшее, ГОУ ВПО БГУ, 2009, математика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Pr="003870E7" w:rsidRDefault="005473DF" w:rsidP="003870E7">
            <w:pPr>
              <w:tabs>
                <w:tab w:val="left" w:pos="57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0E7">
              <w:rPr>
                <w:rFonts w:ascii="Times New Roman" w:hAnsi="Times New Roman"/>
                <w:sz w:val="24"/>
                <w:szCs w:val="24"/>
              </w:rPr>
              <w:t>- ГАОУ ДПО "Институт развития Республики Татарстан", "Современные технологии реализации общеобразовательных программ с учетом ФГОС и концепций преподавания учебных предметов", 2020</w:t>
            </w:r>
          </w:p>
          <w:p w:rsidR="005473DF" w:rsidRPr="003870E7" w:rsidRDefault="005473DF" w:rsidP="003870E7">
            <w:pPr>
              <w:tabs>
                <w:tab w:val="left" w:pos="57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0E7">
              <w:rPr>
                <w:rFonts w:ascii="Times New Roman" w:hAnsi="Times New Roman"/>
                <w:sz w:val="24"/>
                <w:szCs w:val="24"/>
              </w:rPr>
              <w:t>- ГБПОУ «Уфимский колледж статистики, информатики и вычислительной техники», "Веб-дизайн и верстка веб-страниц", 2021</w:t>
            </w:r>
          </w:p>
        </w:tc>
      </w:tr>
      <w:tr w:rsidR="00330C43" w:rsidTr="008E7968">
        <w:trPr>
          <w:trHeight w:val="20"/>
        </w:trPr>
        <w:tc>
          <w:tcPr>
            <w:tcW w:w="596" w:type="dxa"/>
          </w:tcPr>
          <w:p w:rsidR="00330C43" w:rsidRPr="00B25CCC" w:rsidRDefault="00330C43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330C43" w:rsidRPr="00B25CCC" w:rsidRDefault="00330C4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Марвиева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Рида </w:t>
            </w:r>
            <w:proofErr w:type="spellStart"/>
            <w:r>
              <w:rPr>
                <w:rFonts w:ascii="Times New Roman" w:hAnsi="Times New Roman"/>
                <w:sz w:val="24"/>
              </w:rPr>
              <w:t>Рафаилевна</w:t>
            </w:r>
            <w:proofErr w:type="spellEnd"/>
          </w:p>
        </w:tc>
        <w:tc>
          <w:tcPr>
            <w:tcW w:w="1418" w:type="dxa"/>
          </w:tcPr>
          <w:p w:rsidR="00330C43" w:rsidRPr="00B25CCC" w:rsidRDefault="00330C4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Курс(1 год работы)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330C43" w:rsidRPr="00B25CCC" w:rsidRDefault="00361A7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ФГБОУ ВО «БГПУ  </w:t>
            </w:r>
            <w:proofErr w:type="spellStart"/>
            <w:r>
              <w:rPr>
                <w:rFonts w:ascii="Times New Roman" w:hAnsi="Times New Roman"/>
                <w:sz w:val="24"/>
              </w:rPr>
              <w:t>им.М.Акмуллы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C43" w:rsidRDefault="00330C43" w:rsidP="003870E7">
            <w:pPr>
              <w:tabs>
                <w:tab w:val="left" w:pos="57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программе повышение квалификации «Оказание первой помощи в обр. организации»2025 г</w:t>
            </w:r>
          </w:p>
          <w:p w:rsidR="00330C43" w:rsidRPr="003870E7" w:rsidRDefault="00330C43" w:rsidP="003870E7">
            <w:pPr>
              <w:tabs>
                <w:tab w:val="left" w:pos="57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Контур Школа «Актуальные вопросы кадрового делопроизводство»</w:t>
            </w:r>
          </w:p>
        </w:tc>
      </w:tr>
      <w:tr w:rsidR="00873EDF" w:rsidTr="008E7968">
        <w:trPr>
          <w:trHeight w:val="20"/>
        </w:trPr>
        <w:tc>
          <w:tcPr>
            <w:tcW w:w="596" w:type="dxa"/>
          </w:tcPr>
          <w:p w:rsidR="00873EDF" w:rsidRPr="00B25CCC" w:rsidRDefault="00873EDF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873EDF" w:rsidRDefault="00873ED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Пурис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Дмитрий Владимирович</w:t>
            </w:r>
          </w:p>
        </w:tc>
        <w:tc>
          <w:tcPr>
            <w:tcW w:w="1418" w:type="dxa"/>
          </w:tcPr>
          <w:p w:rsidR="00873EDF" w:rsidRDefault="00873E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873EDF" w:rsidRPr="00B25CCC" w:rsidRDefault="00873E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EDF" w:rsidRDefault="00873EDF" w:rsidP="003870E7">
            <w:pPr>
              <w:tabs>
                <w:tab w:val="left" w:pos="570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Автономная некоммерческая организация  Дополнительного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 2025 г</w:t>
            </w:r>
          </w:p>
        </w:tc>
      </w:tr>
      <w:tr w:rsidR="005E6123" w:rsidTr="008E7968">
        <w:trPr>
          <w:trHeight w:val="20"/>
        </w:trPr>
        <w:tc>
          <w:tcPr>
            <w:tcW w:w="596" w:type="dxa"/>
          </w:tcPr>
          <w:p w:rsidR="005E6123" w:rsidRPr="00B25CCC" w:rsidRDefault="005E6123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5E6123" w:rsidRDefault="005E612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Трегубова Юлия Владимировна</w:t>
            </w:r>
          </w:p>
        </w:tc>
        <w:tc>
          <w:tcPr>
            <w:tcW w:w="1418" w:type="dxa"/>
          </w:tcPr>
          <w:p w:rsidR="005E6123" w:rsidRDefault="005E612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5E6123" w:rsidRPr="00B25CCC" w:rsidRDefault="005E612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123" w:rsidRDefault="005E6123" w:rsidP="003870E7">
            <w:pPr>
              <w:tabs>
                <w:tab w:val="left" w:pos="5704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Автономная некоммерческая организация  Дополнительного профессионального образования «Академия Центр» «Профилактика негативных проявлений среди обучающихся (</w:t>
            </w:r>
            <w:proofErr w:type="spellStart"/>
            <w:r>
              <w:rPr>
                <w:rFonts w:ascii="Times New Roman" w:hAnsi="Times New Roman"/>
                <w:sz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</w:rPr>
              <w:t>) 2025 г</w:t>
            </w:r>
          </w:p>
        </w:tc>
      </w:tr>
      <w:tr w:rsidR="00903BD9" w:rsidRPr="00896396" w:rsidTr="008E7968">
        <w:trPr>
          <w:trHeight w:val="20"/>
        </w:trPr>
        <w:tc>
          <w:tcPr>
            <w:tcW w:w="596" w:type="dxa"/>
          </w:tcPr>
          <w:p w:rsidR="00903BD9" w:rsidRPr="00896396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Pr="00896396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96396">
              <w:rPr>
                <w:rFonts w:ascii="Times New Roman" w:hAnsi="Times New Roman"/>
                <w:sz w:val="24"/>
              </w:rPr>
              <w:t>Муллагалиева</w:t>
            </w:r>
            <w:proofErr w:type="spellEnd"/>
            <w:r w:rsidRPr="008963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96396">
              <w:rPr>
                <w:rFonts w:ascii="Times New Roman" w:hAnsi="Times New Roman"/>
                <w:sz w:val="24"/>
              </w:rPr>
              <w:t>Гульназ</w:t>
            </w:r>
            <w:proofErr w:type="spellEnd"/>
            <w:r w:rsidRPr="008963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96396">
              <w:rPr>
                <w:rFonts w:ascii="Times New Roman" w:hAnsi="Times New Roman"/>
                <w:sz w:val="24"/>
              </w:rPr>
              <w:t>Рифовна</w:t>
            </w:r>
            <w:proofErr w:type="spellEnd"/>
            <w:r w:rsidRPr="00896396">
              <w:rPr>
                <w:rFonts w:ascii="Times New Roman" w:hAnsi="Times New Roman"/>
                <w:sz w:val="24"/>
              </w:rPr>
              <w:t xml:space="preserve"> (декрет)</w:t>
            </w:r>
          </w:p>
        </w:tc>
        <w:tc>
          <w:tcPr>
            <w:tcW w:w="1418" w:type="dxa"/>
          </w:tcPr>
          <w:p w:rsidR="00903BD9" w:rsidRPr="00E4725C" w:rsidRDefault="00E4725C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2021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Pr="0075434B" w:rsidRDefault="006F3820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Высшее</w:t>
            </w:r>
            <w:r w:rsidRPr="0075434B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ФГБОУ</w:t>
            </w:r>
            <w:r w:rsidRPr="0075434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БГПУ</w:t>
            </w:r>
            <w:r w:rsidRPr="0075434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</w:t>
            </w:r>
            <w:r w:rsidRPr="0075434B">
              <w:rPr>
                <w:rFonts w:ascii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75434B">
              <w:rPr>
                <w:rFonts w:ascii="Times New Roman" w:hAnsi="Times New Roman"/>
                <w:sz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</w:rPr>
              <w:t>Акмуллы</w:t>
            </w:r>
            <w:proofErr w:type="spellEnd"/>
            <w:r w:rsidRPr="0075434B">
              <w:rPr>
                <w:rFonts w:ascii="Times New Roman" w:hAnsi="Times New Roman"/>
                <w:sz w:val="24"/>
                <w:lang w:val="en-US"/>
              </w:rPr>
              <w:t xml:space="preserve">, 2019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Pr="006F3820" w:rsidRDefault="006F3820" w:rsidP="006F3820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 w:rsidRPr="006F3820">
              <w:rPr>
                <w:rFonts w:ascii="Times New Roman" w:hAnsi="Times New Roman"/>
                <w:sz w:val="24"/>
              </w:rPr>
              <w:t xml:space="preserve">-  </w:t>
            </w:r>
            <w:r>
              <w:rPr>
                <w:rFonts w:ascii="Times New Roman" w:hAnsi="Times New Roman"/>
                <w:sz w:val="24"/>
              </w:rPr>
              <w:t>МБОУ ДО НИМЦ «Формирование функциональной грамотности обучающихся»</w:t>
            </w:r>
            <w:r w:rsidRPr="006F3820">
              <w:rPr>
                <w:rFonts w:ascii="Times New Roman" w:hAnsi="Times New Roman"/>
                <w:sz w:val="24"/>
              </w:rPr>
              <w:t>, 2021</w:t>
            </w:r>
          </w:p>
        </w:tc>
      </w:tr>
      <w:tr w:rsidR="00903BD9" w:rsidRPr="00896396" w:rsidTr="008E7968">
        <w:trPr>
          <w:trHeight w:val="20"/>
        </w:trPr>
        <w:tc>
          <w:tcPr>
            <w:tcW w:w="596" w:type="dxa"/>
          </w:tcPr>
          <w:p w:rsidR="00903BD9" w:rsidRPr="00896396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Pr="00896396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96396">
              <w:rPr>
                <w:rFonts w:ascii="Times New Roman" w:hAnsi="Times New Roman"/>
                <w:sz w:val="24"/>
              </w:rPr>
              <w:t>Перцева</w:t>
            </w:r>
            <w:proofErr w:type="spellEnd"/>
            <w:r w:rsidRPr="00896396">
              <w:rPr>
                <w:rFonts w:ascii="Times New Roman" w:hAnsi="Times New Roman"/>
                <w:sz w:val="24"/>
              </w:rPr>
              <w:t xml:space="preserve"> Мария Сергеевна (декрет)</w:t>
            </w:r>
          </w:p>
        </w:tc>
        <w:tc>
          <w:tcPr>
            <w:tcW w:w="1418" w:type="dxa"/>
          </w:tcPr>
          <w:p w:rsidR="00903BD9" w:rsidRPr="00896396" w:rsidRDefault="00903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Pr="00896396" w:rsidRDefault="00276691">
            <w:pPr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>Высшее, БГУ, 2022, химик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Pr="00896396" w:rsidRDefault="00903BD9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</w:p>
        </w:tc>
      </w:tr>
      <w:tr w:rsidR="00903BD9" w:rsidRPr="00896396" w:rsidTr="008E7968">
        <w:trPr>
          <w:trHeight w:val="20"/>
        </w:trPr>
        <w:tc>
          <w:tcPr>
            <w:tcW w:w="596" w:type="dxa"/>
          </w:tcPr>
          <w:p w:rsidR="00903BD9" w:rsidRPr="00896396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Pr="00896396" w:rsidRDefault="0027669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96396">
              <w:rPr>
                <w:rFonts w:ascii="Times New Roman" w:hAnsi="Times New Roman"/>
                <w:sz w:val="24"/>
              </w:rPr>
              <w:t>Далимова</w:t>
            </w:r>
            <w:proofErr w:type="spellEnd"/>
            <w:r w:rsidRPr="008963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96396">
              <w:rPr>
                <w:rFonts w:ascii="Times New Roman" w:hAnsi="Times New Roman"/>
                <w:sz w:val="24"/>
              </w:rPr>
              <w:t>Наргиса</w:t>
            </w:r>
            <w:proofErr w:type="spellEnd"/>
            <w:r w:rsidRPr="0089639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96396">
              <w:rPr>
                <w:rFonts w:ascii="Times New Roman" w:hAnsi="Times New Roman"/>
                <w:sz w:val="24"/>
              </w:rPr>
              <w:t>Зарифжоновна</w:t>
            </w:r>
            <w:proofErr w:type="spellEnd"/>
            <w:r w:rsidRPr="00896396">
              <w:rPr>
                <w:rFonts w:ascii="Times New Roman" w:hAnsi="Times New Roman"/>
                <w:sz w:val="24"/>
              </w:rPr>
              <w:t xml:space="preserve"> (декрет)</w:t>
            </w:r>
          </w:p>
        </w:tc>
        <w:tc>
          <w:tcPr>
            <w:tcW w:w="1418" w:type="dxa"/>
          </w:tcPr>
          <w:p w:rsidR="00903BD9" w:rsidRPr="00896396" w:rsidRDefault="00903B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Pr="002B3B02" w:rsidRDefault="002B3B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</w:t>
            </w:r>
            <w:r w:rsidRPr="002B3B02">
              <w:rPr>
                <w:rFonts w:ascii="Times New Roman" w:hAnsi="Times New Roman"/>
                <w:sz w:val="24"/>
              </w:rPr>
              <w:t>, ХГУ им. академика Б. Гафурова, 2007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Pr="00896396" w:rsidRDefault="00903BD9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</w:p>
        </w:tc>
      </w:tr>
      <w:tr w:rsidR="00903BD9" w:rsidRPr="00896396" w:rsidTr="008E7968">
        <w:trPr>
          <w:trHeight w:val="20"/>
        </w:trPr>
        <w:tc>
          <w:tcPr>
            <w:tcW w:w="596" w:type="dxa"/>
          </w:tcPr>
          <w:p w:rsidR="00903BD9" w:rsidRPr="00896396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Pr="00896396" w:rsidRDefault="00276691">
            <w:pPr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 xml:space="preserve">Кириллова Светлана </w:t>
            </w:r>
            <w:proofErr w:type="spellStart"/>
            <w:r w:rsidRPr="00896396">
              <w:rPr>
                <w:rFonts w:ascii="Times New Roman" w:hAnsi="Times New Roman"/>
                <w:sz w:val="24"/>
              </w:rPr>
              <w:t>Андрияновна</w:t>
            </w:r>
            <w:proofErr w:type="spellEnd"/>
            <w:r w:rsidRPr="00896396">
              <w:rPr>
                <w:rFonts w:ascii="Times New Roman" w:hAnsi="Times New Roman"/>
                <w:sz w:val="24"/>
              </w:rPr>
              <w:t xml:space="preserve"> (декрет)</w:t>
            </w:r>
          </w:p>
        </w:tc>
        <w:tc>
          <w:tcPr>
            <w:tcW w:w="1418" w:type="dxa"/>
          </w:tcPr>
          <w:p w:rsidR="00903BD9" w:rsidRPr="00896396" w:rsidRDefault="00276691">
            <w:pPr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 xml:space="preserve">19.04.2024 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Pr="00896396" w:rsidRDefault="00276691">
            <w:pPr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 xml:space="preserve">Высшее, БГПУ им. </w:t>
            </w:r>
            <w:proofErr w:type="spellStart"/>
            <w:r w:rsidRPr="00896396">
              <w:rPr>
                <w:rFonts w:ascii="Times New Roman" w:hAnsi="Times New Roman"/>
                <w:sz w:val="24"/>
              </w:rPr>
              <w:t>М.Акмуллы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Pr="00896396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>- МБОУ ДПО НИМЦ, «Формирование функциональной грамотности»– 2023</w:t>
            </w:r>
          </w:p>
          <w:p w:rsidR="00903BD9" w:rsidRPr="00896396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 xml:space="preserve">- ООО «Центр повышения квалификации и переподготовки «Луч знаний»», «Организация образовательной деятельности в соответствии с требованиями ФГОС НОО», 2022, </w:t>
            </w:r>
          </w:p>
          <w:p w:rsidR="00903BD9" w:rsidRPr="00896396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>-Министерства образования и науки Республики Башкортостан, «Конструктор рабочих программ» -2022</w:t>
            </w:r>
          </w:p>
          <w:p w:rsidR="00903BD9" w:rsidRPr="00896396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 xml:space="preserve">- ООО «Центр повышения квалификации «Луч знаний»», «Оказание первой помощи»- 2024 </w:t>
            </w:r>
          </w:p>
          <w:p w:rsidR="00903BD9" w:rsidRPr="00896396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 xml:space="preserve">- МБОУ ДО НИМЦ, «Организация инклюзивного образования обучающихся с ОВЗ в рамках ФГОС», 2024, </w:t>
            </w:r>
          </w:p>
        </w:tc>
      </w:tr>
      <w:tr w:rsidR="00903BD9" w:rsidTr="008E7968">
        <w:trPr>
          <w:trHeight w:val="20"/>
        </w:trPr>
        <w:tc>
          <w:tcPr>
            <w:tcW w:w="596" w:type="dxa"/>
          </w:tcPr>
          <w:p w:rsidR="00903BD9" w:rsidRPr="00896396" w:rsidRDefault="00903BD9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903BD9" w:rsidRPr="00896396" w:rsidRDefault="00276691">
            <w:pPr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>Салахов Руслан Эдуардович (СВО)</w:t>
            </w:r>
          </w:p>
        </w:tc>
        <w:tc>
          <w:tcPr>
            <w:tcW w:w="1418" w:type="dxa"/>
          </w:tcPr>
          <w:p w:rsidR="00903BD9" w:rsidRPr="00896396" w:rsidRDefault="00276691">
            <w:pPr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>19.05.2023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903BD9" w:rsidRPr="00896396" w:rsidRDefault="00276691">
            <w:pPr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 xml:space="preserve">Высшее, БГПУ им. </w:t>
            </w:r>
            <w:proofErr w:type="spellStart"/>
            <w:r w:rsidRPr="00896396">
              <w:rPr>
                <w:rFonts w:ascii="Times New Roman" w:hAnsi="Times New Roman"/>
                <w:sz w:val="24"/>
              </w:rPr>
              <w:t>Акмуллы</w:t>
            </w:r>
            <w:proofErr w:type="spellEnd"/>
            <w:r w:rsidRPr="00896396">
              <w:rPr>
                <w:rFonts w:ascii="Times New Roman" w:hAnsi="Times New Roman"/>
                <w:sz w:val="24"/>
              </w:rPr>
              <w:t>, 2023, учитель истории</w:t>
            </w:r>
          </w:p>
          <w:p w:rsidR="00903BD9" w:rsidRPr="00896396" w:rsidRDefault="00276691">
            <w:pPr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>(участник СВО)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D9" w:rsidRPr="00896396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>-Конструктор рабочих программ -2022</w:t>
            </w:r>
          </w:p>
          <w:p w:rsidR="00903BD9" w:rsidRPr="00896396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 xml:space="preserve">ГБПОУ Уфимский многопрофильный профессиональный колледж, </w:t>
            </w:r>
          </w:p>
          <w:p w:rsidR="00903BD9" w:rsidRDefault="00276691">
            <w:pPr>
              <w:tabs>
                <w:tab w:val="left" w:pos="5704"/>
              </w:tabs>
              <w:rPr>
                <w:rFonts w:ascii="Times New Roman" w:hAnsi="Times New Roman"/>
                <w:sz w:val="24"/>
              </w:rPr>
            </w:pPr>
            <w:r w:rsidRPr="00896396">
              <w:rPr>
                <w:rFonts w:ascii="Times New Roman" w:hAnsi="Times New Roman"/>
                <w:sz w:val="24"/>
              </w:rPr>
              <w:t>- ГБПОУ «Формирование функциональной грамотности обучающихся общеобразовательной организации»- 2023</w:t>
            </w:r>
          </w:p>
        </w:tc>
      </w:tr>
    </w:tbl>
    <w:p w:rsidR="00903BD9" w:rsidRDefault="00903BD9">
      <w:pPr>
        <w:spacing w:after="0" w:line="240" w:lineRule="auto"/>
        <w:rPr>
          <w:rFonts w:ascii="Times New Roman" w:hAnsi="Times New Roman"/>
          <w:b/>
        </w:rPr>
      </w:pPr>
    </w:p>
    <w:sectPr w:rsidR="00903BD9">
      <w:pgSz w:w="16838" w:h="11906" w:orient="landscape"/>
      <w:pgMar w:top="426" w:right="851" w:bottom="142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1903"/>
    <w:multiLevelType w:val="hybridMultilevel"/>
    <w:tmpl w:val="C5F60FB2"/>
    <w:lvl w:ilvl="0" w:tplc="9C003F6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76CD7"/>
    <w:multiLevelType w:val="multilevel"/>
    <w:tmpl w:val="7F3CB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D9"/>
    <w:rsid w:val="001C7FA5"/>
    <w:rsid w:val="00276691"/>
    <w:rsid w:val="002B3B02"/>
    <w:rsid w:val="00323D28"/>
    <w:rsid w:val="00330C43"/>
    <w:rsid w:val="00361A7C"/>
    <w:rsid w:val="003870E7"/>
    <w:rsid w:val="003B2CD1"/>
    <w:rsid w:val="00522A7C"/>
    <w:rsid w:val="005473DF"/>
    <w:rsid w:val="005713ED"/>
    <w:rsid w:val="005C6380"/>
    <w:rsid w:val="005E6123"/>
    <w:rsid w:val="006C0789"/>
    <w:rsid w:val="006F3820"/>
    <w:rsid w:val="00736471"/>
    <w:rsid w:val="0075434B"/>
    <w:rsid w:val="0078672A"/>
    <w:rsid w:val="007D092B"/>
    <w:rsid w:val="007F208D"/>
    <w:rsid w:val="00873EDF"/>
    <w:rsid w:val="00896396"/>
    <w:rsid w:val="008E7968"/>
    <w:rsid w:val="00903BD9"/>
    <w:rsid w:val="009200C5"/>
    <w:rsid w:val="00B2042B"/>
    <w:rsid w:val="00B25CCC"/>
    <w:rsid w:val="00C362E3"/>
    <w:rsid w:val="00C81D2A"/>
    <w:rsid w:val="00CD7EAA"/>
    <w:rsid w:val="00DA4EF4"/>
    <w:rsid w:val="00DE571D"/>
    <w:rsid w:val="00E0383D"/>
    <w:rsid w:val="00E409D4"/>
    <w:rsid w:val="00E4725C"/>
    <w:rsid w:val="00E511FD"/>
    <w:rsid w:val="00F71C63"/>
    <w:rsid w:val="00F9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9F2D"/>
  <w15:docId w15:val="{F29FD69C-3469-485D-A4FE-C7632FFF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3239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 школа Секретарь</cp:lastModifiedBy>
  <cp:revision>38</cp:revision>
  <dcterms:created xsi:type="dcterms:W3CDTF">2025-03-21T08:40:00Z</dcterms:created>
  <dcterms:modified xsi:type="dcterms:W3CDTF">2026-03-16T08:27:00Z</dcterms:modified>
</cp:coreProperties>
</file>